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28A65" w14:textId="75FFAF18" w:rsidR="00015F5F" w:rsidRDefault="001305BB" w:rsidP="00104EA9">
      <w:pPr>
        <w:spacing w:after="0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B5176" w14:textId="7947422C" w:rsidR="00104EA9" w:rsidRPr="00104EA9" w:rsidRDefault="00104EA9" w:rsidP="00104EA9">
      <w:pPr>
        <w:spacing w:after="0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  <w:r w:rsidRPr="00104EA9">
        <w:rPr>
          <w:rFonts w:ascii="Times New Roman" w:hAnsi="Times New Roman" w:cs="Times New Roman"/>
          <w:sz w:val="24"/>
          <w:szCs w:val="24"/>
        </w:rPr>
        <w:t xml:space="preserve">*Утверждаю* </w:t>
      </w:r>
    </w:p>
    <w:p w14:paraId="75AEB842" w14:textId="2E873459" w:rsidR="00104EA9" w:rsidRPr="00104EA9" w:rsidRDefault="00C174D3" w:rsidP="00C174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104EA9" w:rsidRPr="00104EA9"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>АНО ДПО</w:t>
      </w:r>
      <w:r w:rsidR="00104EA9" w:rsidRPr="00104EA9">
        <w:rPr>
          <w:rFonts w:ascii="Times New Roman" w:hAnsi="Times New Roman" w:cs="Times New Roman"/>
          <w:sz w:val="24"/>
          <w:szCs w:val="24"/>
        </w:rPr>
        <w:t xml:space="preserve"> Автошкола "СТАРТ" </w:t>
      </w:r>
    </w:p>
    <w:p w14:paraId="3B984F7D" w14:textId="1961E274" w:rsidR="00567A8B" w:rsidRDefault="00104EA9" w:rsidP="00104EA9">
      <w:pPr>
        <w:spacing w:after="0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04EA9">
        <w:rPr>
          <w:rFonts w:ascii="Times New Roman" w:hAnsi="Times New Roman" w:cs="Times New Roman"/>
          <w:sz w:val="24"/>
          <w:szCs w:val="24"/>
        </w:rPr>
        <w:t>Залютинский</w:t>
      </w:r>
      <w:proofErr w:type="spellEnd"/>
      <w:r w:rsidRPr="00104EA9">
        <w:rPr>
          <w:rFonts w:ascii="Times New Roman" w:hAnsi="Times New Roman" w:cs="Times New Roman"/>
          <w:sz w:val="24"/>
          <w:szCs w:val="24"/>
        </w:rPr>
        <w:t xml:space="preserve"> В.В.</w:t>
      </w:r>
    </w:p>
    <w:p w14:paraId="5B3928B9" w14:textId="3ADC1DF8" w:rsidR="001E4AB4" w:rsidRDefault="001E4AB4" w:rsidP="00104EA9">
      <w:pPr>
        <w:spacing w:after="0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</w:p>
    <w:p w14:paraId="297687FD" w14:textId="434BC708" w:rsidR="001E4AB4" w:rsidRDefault="001E4AB4" w:rsidP="00104EA9">
      <w:pPr>
        <w:spacing w:after="0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</w:p>
    <w:p w14:paraId="4D1F5ABE" w14:textId="46E906E3" w:rsidR="001E4AB4" w:rsidRDefault="001E4AB4" w:rsidP="00104EA9">
      <w:pPr>
        <w:spacing w:after="0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</w:p>
    <w:p w14:paraId="74BA0076" w14:textId="1EB0B272" w:rsidR="001E4AB4" w:rsidRDefault="001E4AB4" w:rsidP="00104EA9">
      <w:pPr>
        <w:spacing w:after="0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</w:p>
    <w:p w14:paraId="2957013B" w14:textId="640FF771" w:rsidR="001E4AB4" w:rsidRPr="001E4AB4" w:rsidRDefault="001E4AB4" w:rsidP="001E4A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4AB4">
        <w:rPr>
          <w:rFonts w:ascii="Times New Roman" w:hAnsi="Times New Roman" w:cs="Times New Roman"/>
          <w:sz w:val="28"/>
          <w:szCs w:val="28"/>
        </w:rPr>
        <w:t>Прейскурант цен</w:t>
      </w:r>
    </w:p>
    <w:p w14:paraId="521519CB" w14:textId="61EB2D54" w:rsidR="001E4AB4" w:rsidRPr="001E4AB4" w:rsidRDefault="001E4AB4" w:rsidP="001E4A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4AB4">
        <w:rPr>
          <w:rFonts w:ascii="Times New Roman" w:hAnsi="Times New Roman" w:cs="Times New Roman"/>
          <w:sz w:val="28"/>
          <w:szCs w:val="28"/>
        </w:rPr>
        <w:t xml:space="preserve">за платные услуги, предоставляемые </w:t>
      </w:r>
      <w:r w:rsidR="00C174D3">
        <w:rPr>
          <w:rFonts w:ascii="Times New Roman" w:hAnsi="Times New Roman" w:cs="Times New Roman"/>
          <w:sz w:val="28"/>
          <w:szCs w:val="28"/>
        </w:rPr>
        <w:t>АНО ДПО</w:t>
      </w:r>
      <w:r w:rsidRPr="001E4AB4">
        <w:rPr>
          <w:rFonts w:ascii="Times New Roman" w:hAnsi="Times New Roman" w:cs="Times New Roman"/>
          <w:sz w:val="28"/>
          <w:szCs w:val="28"/>
        </w:rPr>
        <w:t xml:space="preserve"> Автошкола "СТАРТ"</w:t>
      </w:r>
    </w:p>
    <w:p w14:paraId="7BBA7163" w14:textId="6AB64D93" w:rsidR="001E4AB4" w:rsidRDefault="001E4AB4" w:rsidP="001E4A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4AB4">
        <w:rPr>
          <w:rFonts w:ascii="Times New Roman" w:hAnsi="Times New Roman" w:cs="Times New Roman"/>
          <w:sz w:val="28"/>
          <w:szCs w:val="28"/>
        </w:rPr>
        <w:t>с 0</w:t>
      </w:r>
      <w:r w:rsidR="00331B2D">
        <w:rPr>
          <w:rFonts w:ascii="Times New Roman" w:hAnsi="Times New Roman" w:cs="Times New Roman"/>
          <w:sz w:val="28"/>
          <w:szCs w:val="28"/>
        </w:rPr>
        <w:t>7</w:t>
      </w:r>
      <w:r w:rsidRPr="001E4AB4">
        <w:rPr>
          <w:rFonts w:ascii="Times New Roman" w:hAnsi="Times New Roman" w:cs="Times New Roman"/>
          <w:sz w:val="28"/>
          <w:szCs w:val="28"/>
        </w:rPr>
        <w:t>.</w:t>
      </w:r>
      <w:r w:rsidR="00C174D3">
        <w:rPr>
          <w:rFonts w:ascii="Times New Roman" w:hAnsi="Times New Roman" w:cs="Times New Roman"/>
          <w:sz w:val="28"/>
          <w:szCs w:val="28"/>
        </w:rPr>
        <w:t>0</w:t>
      </w:r>
      <w:r w:rsidR="00213EF7">
        <w:rPr>
          <w:rFonts w:ascii="Times New Roman" w:hAnsi="Times New Roman" w:cs="Times New Roman"/>
          <w:sz w:val="28"/>
          <w:szCs w:val="28"/>
        </w:rPr>
        <w:t>9</w:t>
      </w:r>
      <w:r w:rsidRPr="001E4AB4">
        <w:rPr>
          <w:rFonts w:ascii="Times New Roman" w:hAnsi="Times New Roman" w:cs="Times New Roman"/>
          <w:sz w:val="28"/>
          <w:szCs w:val="28"/>
        </w:rPr>
        <w:t>.202</w:t>
      </w:r>
      <w:r w:rsidR="00C174D3">
        <w:rPr>
          <w:rFonts w:ascii="Times New Roman" w:hAnsi="Times New Roman" w:cs="Times New Roman"/>
          <w:sz w:val="28"/>
          <w:szCs w:val="28"/>
        </w:rPr>
        <w:t>6</w:t>
      </w:r>
      <w:r w:rsidRPr="001E4AB4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C412C89" w14:textId="4B566926" w:rsidR="001E4AB4" w:rsidRDefault="001E4AB4" w:rsidP="001E4A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E4AB4" w14:paraId="2AD8161F" w14:textId="77777777" w:rsidTr="001E4AB4">
        <w:tc>
          <w:tcPr>
            <w:tcW w:w="4672" w:type="dxa"/>
          </w:tcPr>
          <w:p w14:paraId="2A260D41" w14:textId="61502227" w:rsidR="001E4AB4" w:rsidRDefault="001E4AB4" w:rsidP="001E4A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4673" w:type="dxa"/>
          </w:tcPr>
          <w:p w14:paraId="10D7334F" w14:textId="2DCCDAD1" w:rsidR="001E4AB4" w:rsidRDefault="001E4AB4" w:rsidP="001E4A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услуг (руб.)</w:t>
            </w:r>
          </w:p>
        </w:tc>
      </w:tr>
      <w:tr w:rsidR="001E4AB4" w14:paraId="179466DD" w14:textId="77777777" w:rsidTr="00BF14EB">
        <w:tc>
          <w:tcPr>
            <w:tcW w:w="9345" w:type="dxa"/>
            <w:gridSpan w:val="2"/>
          </w:tcPr>
          <w:p w14:paraId="1DE28EFE" w14:textId="121B5C14" w:rsidR="001E4AB4" w:rsidRDefault="001E4AB4" w:rsidP="001E4A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Профессиональная подготовка </w:t>
            </w:r>
          </w:p>
        </w:tc>
      </w:tr>
      <w:tr w:rsidR="001E4AB4" w14:paraId="6C9BCFD5" w14:textId="77777777" w:rsidTr="001E4AB4">
        <w:tc>
          <w:tcPr>
            <w:tcW w:w="4672" w:type="dxa"/>
          </w:tcPr>
          <w:p w14:paraId="333AF5CA" w14:textId="17C4AE36" w:rsidR="001E4AB4" w:rsidRPr="00FE5F37" w:rsidRDefault="001E4AB4" w:rsidP="001E4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Водитель категории «В»</w:t>
            </w:r>
            <w:r w:rsidRPr="00FE5F3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(</w:t>
            </w:r>
            <w:r w:rsidRPr="00FE5F37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механика</w:t>
            </w:r>
            <w:r w:rsidRPr="00FE5F3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673" w:type="dxa"/>
          </w:tcPr>
          <w:p w14:paraId="3B6A6EE2" w14:textId="45FEDC13" w:rsidR="001E4AB4" w:rsidRPr="00FE5F37" w:rsidRDefault="00213EF7" w:rsidP="001E4AB4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Style w:val="a4"/>
                <w:b/>
                <w:bCs/>
                <w:color w:val="333333"/>
                <w:sz w:val="28"/>
                <w:szCs w:val="28"/>
              </w:rPr>
            </w:pPr>
            <w:r>
              <w:rPr>
                <w:rStyle w:val="a4"/>
                <w:b/>
                <w:bCs/>
                <w:color w:val="333333"/>
                <w:sz w:val="28"/>
                <w:szCs w:val="28"/>
              </w:rPr>
              <w:t>6</w:t>
            </w:r>
            <w:r w:rsidR="00C174D3" w:rsidRPr="00C174D3">
              <w:rPr>
                <w:rStyle w:val="a4"/>
                <w:b/>
                <w:bCs/>
                <w:color w:val="333333"/>
                <w:sz w:val="28"/>
                <w:szCs w:val="28"/>
              </w:rPr>
              <w:t>5</w:t>
            </w:r>
            <w:r w:rsidR="001E4AB4" w:rsidRPr="00FE5F37">
              <w:rPr>
                <w:rStyle w:val="a4"/>
                <w:b/>
                <w:bCs/>
                <w:color w:val="333333"/>
                <w:sz w:val="28"/>
                <w:szCs w:val="28"/>
              </w:rPr>
              <w:t>000</w:t>
            </w:r>
          </w:p>
          <w:p w14:paraId="77F4277D" w14:textId="44981C11" w:rsidR="001E4AB4" w:rsidRPr="007A2743" w:rsidRDefault="001E4AB4" w:rsidP="001E4AB4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333333"/>
                <w:sz w:val="21"/>
                <w:szCs w:val="21"/>
              </w:rPr>
            </w:pPr>
            <w:r w:rsidRPr="007A2743">
              <w:rPr>
                <w:b/>
                <w:bCs/>
                <w:color w:val="333333"/>
                <w:sz w:val="21"/>
                <w:szCs w:val="21"/>
              </w:rPr>
              <w:t>(</w:t>
            </w:r>
            <w:r w:rsidRPr="007A2743">
              <w:t>без стоимости учета бензина)</w:t>
            </w:r>
          </w:p>
        </w:tc>
      </w:tr>
      <w:tr w:rsidR="001E4AB4" w14:paraId="347470CA" w14:textId="77777777" w:rsidTr="001E4AB4">
        <w:tc>
          <w:tcPr>
            <w:tcW w:w="4672" w:type="dxa"/>
          </w:tcPr>
          <w:p w14:paraId="30810E19" w14:textId="1A797E9C" w:rsidR="001E4AB4" w:rsidRPr="00FE5F37" w:rsidRDefault="001E4AB4" w:rsidP="001E4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Водитель категории «В»</w:t>
            </w:r>
            <w:r w:rsidRPr="00FE5F37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(</w:t>
            </w:r>
            <w:r w:rsidRPr="00FE5F37">
              <w:rPr>
                <w:rStyle w:val="a5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автомат</w:t>
            </w:r>
            <w:r w:rsidRPr="00FE5F37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673" w:type="dxa"/>
          </w:tcPr>
          <w:p w14:paraId="3F1C70A7" w14:textId="07483FC2" w:rsidR="001E4AB4" w:rsidRPr="00FE5F37" w:rsidRDefault="00213EF7" w:rsidP="001E4AB4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Style w:val="a4"/>
                <w:b/>
                <w:bCs/>
                <w:color w:val="333333"/>
                <w:sz w:val="28"/>
                <w:szCs w:val="28"/>
              </w:rPr>
            </w:pPr>
            <w:r>
              <w:rPr>
                <w:rStyle w:val="a4"/>
                <w:b/>
                <w:bCs/>
                <w:color w:val="333333"/>
                <w:sz w:val="28"/>
                <w:szCs w:val="28"/>
              </w:rPr>
              <w:t>6</w:t>
            </w:r>
            <w:r w:rsidR="00C174D3" w:rsidRPr="00C174D3">
              <w:rPr>
                <w:rStyle w:val="a4"/>
                <w:b/>
                <w:bCs/>
                <w:color w:val="333333"/>
                <w:sz w:val="28"/>
                <w:szCs w:val="28"/>
              </w:rPr>
              <w:t>5</w:t>
            </w:r>
            <w:r w:rsidR="001E4AB4" w:rsidRPr="00FE5F37">
              <w:rPr>
                <w:rStyle w:val="a4"/>
                <w:b/>
                <w:bCs/>
                <w:color w:val="333333"/>
                <w:sz w:val="28"/>
                <w:szCs w:val="28"/>
              </w:rPr>
              <w:t>000</w:t>
            </w:r>
          </w:p>
          <w:p w14:paraId="6206A853" w14:textId="411A7B4D" w:rsidR="001E4AB4" w:rsidRPr="007A2743" w:rsidRDefault="001E4AB4" w:rsidP="001E4A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2743">
              <w:rPr>
                <w:rFonts w:ascii="Times New Roman" w:hAnsi="Times New Roman" w:cs="Times New Roman"/>
                <w:b/>
                <w:bCs/>
                <w:color w:val="333333"/>
                <w:sz w:val="21"/>
                <w:szCs w:val="21"/>
              </w:rPr>
              <w:t>(</w:t>
            </w:r>
            <w:r w:rsidRPr="007A2743">
              <w:rPr>
                <w:rFonts w:ascii="Times New Roman" w:hAnsi="Times New Roman" w:cs="Times New Roman"/>
              </w:rPr>
              <w:t>без стоимости учета бензина)</w:t>
            </w:r>
          </w:p>
        </w:tc>
      </w:tr>
      <w:tr w:rsidR="001E4AB4" w14:paraId="172FF86E" w14:textId="77777777" w:rsidTr="001E4AB4">
        <w:tc>
          <w:tcPr>
            <w:tcW w:w="4672" w:type="dxa"/>
          </w:tcPr>
          <w:p w14:paraId="4881D318" w14:textId="265A5D51" w:rsidR="001E4AB4" w:rsidRPr="00FE5F37" w:rsidRDefault="001E4AB4" w:rsidP="001E4AB4">
            <w:pPr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4"/>
                <w:szCs w:val="24"/>
                <w:shd w:val="clear" w:color="auto" w:fill="FFFFFF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Водитель категории «А»</w:t>
            </w:r>
          </w:p>
        </w:tc>
        <w:tc>
          <w:tcPr>
            <w:tcW w:w="4673" w:type="dxa"/>
          </w:tcPr>
          <w:p w14:paraId="378C29E5" w14:textId="66BA1DF9" w:rsidR="001E4AB4" w:rsidRPr="00FE5F37" w:rsidRDefault="007116EB" w:rsidP="001E4A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40</w:t>
            </w:r>
            <w:r w:rsidR="001E4AB4" w:rsidRPr="00FE5F37">
              <w:rPr>
                <w:rStyle w:val="a4"/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000</w:t>
            </w:r>
          </w:p>
        </w:tc>
      </w:tr>
      <w:tr w:rsidR="007116EB" w14:paraId="5F39141E" w14:textId="77777777" w:rsidTr="001E4AB4">
        <w:tc>
          <w:tcPr>
            <w:tcW w:w="4672" w:type="dxa"/>
          </w:tcPr>
          <w:p w14:paraId="38B50306" w14:textId="11AA8BA9" w:rsidR="007116EB" w:rsidRPr="007116EB" w:rsidRDefault="007116EB" w:rsidP="001E4AB4">
            <w:pPr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  <w:lang w:val="en-US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Водитель категории «</w:t>
            </w:r>
            <w:r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  <w:lang w:val="en-US"/>
              </w:rPr>
              <w:t>C</w:t>
            </w: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673" w:type="dxa"/>
          </w:tcPr>
          <w:p w14:paraId="1341D29A" w14:textId="22B45751" w:rsidR="007116EB" w:rsidRPr="007116EB" w:rsidRDefault="007116EB" w:rsidP="001E4AB4">
            <w:pPr>
              <w:jc w:val="center"/>
              <w:rPr>
                <w:rStyle w:val="a4"/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</w:pPr>
            <w:r>
              <w:rPr>
                <w:rStyle w:val="a4"/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t>75000</w:t>
            </w:r>
          </w:p>
        </w:tc>
      </w:tr>
      <w:tr w:rsidR="001E4AB4" w14:paraId="6913E99B" w14:textId="77777777" w:rsidTr="004B430B">
        <w:tc>
          <w:tcPr>
            <w:tcW w:w="9345" w:type="dxa"/>
            <w:gridSpan w:val="2"/>
          </w:tcPr>
          <w:p w14:paraId="4E13CFB3" w14:textId="7D41A934" w:rsidR="001E4AB4" w:rsidRPr="007A2743" w:rsidRDefault="007A2743" w:rsidP="001E4A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2743">
              <w:rPr>
                <w:rFonts w:ascii="Times New Roman" w:hAnsi="Times New Roman" w:cs="Times New Roman"/>
                <w:sz w:val="28"/>
                <w:szCs w:val="28"/>
              </w:rPr>
              <w:t xml:space="preserve">ПЕРЕПОДГОТОВКА </w:t>
            </w:r>
          </w:p>
        </w:tc>
      </w:tr>
      <w:tr w:rsidR="001E4AB4" w14:paraId="4B87F000" w14:textId="77777777" w:rsidTr="001E4AB4">
        <w:tc>
          <w:tcPr>
            <w:tcW w:w="4672" w:type="dxa"/>
          </w:tcPr>
          <w:p w14:paraId="010DC2EA" w14:textId="39DD82BA" w:rsidR="001E4AB4" w:rsidRPr="00FE5F37" w:rsidRDefault="007A2743" w:rsidP="007A2743">
            <w:pP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С категории «В» на «С»</w:t>
            </w:r>
          </w:p>
        </w:tc>
        <w:tc>
          <w:tcPr>
            <w:tcW w:w="4673" w:type="dxa"/>
          </w:tcPr>
          <w:p w14:paraId="35378984" w14:textId="32AF09EB" w:rsidR="007A2743" w:rsidRPr="00FE5F37" w:rsidRDefault="00E27E1A" w:rsidP="007A2743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Style w:val="a4"/>
                <w:b/>
                <w:bCs/>
                <w:color w:val="333333"/>
                <w:sz w:val="28"/>
                <w:szCs w:val="28"/>
              </w:rPr>
            </w:pPr>
            <w:r>
              <w:rPr>
                <w:rStyle w:val="a4"/>
                <w:b/>
                <w:bCs/>
                <w:color w:val="333333"/>
                <w:sz w:val="28"/>
                <w:szCs w:val="28"/>
              </w:rPr>
              <w:t>40</w:t>
            </w:r>
            <w:r w:rsidR="007A2743" w:rsidRPr="00FE5F37">
              <w:rPr>
                <w:rStyle w:val="a4"/>
                <w:b/>
                <w:bCs/>
                <w:color w:val="333333"/>
                <w:sz w:val="28"/>
                <w:szCs w:val="28"/>
              </w:rPr>
              <w:t>000</w:t>
            </w:r>
          </w:p>
          <w:p w14:paraId="07FB375F" w14:textId="2EA3552F" w:rsidR="001E4AB4" w:rsidRPr="007A2743" w:rsidRDefault="007A2743" w:rsidP="007A27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2743">
              <w:rPr>
                <w:rFonts w:ascii="Times New Roman" w:hAnsi="Times New Roman" w:cs="Times New Roman"/>
                <w:b/>
                <w:bCs/>
                <w:color w:val="333333"/>
                <w:sz w:val="21"/>
                <w:szCs w:val="21"/>
              </w:rPr>
              <w:t>(</w:t>
            </w:r>
            <w:r w:rsidRPr="007A2743">
              <w:rPr>
                <w:rFonts w:ascii="Times New Roman" w:hAnsi="Times New Roman" w:cs="Times New Roman"/>
              </w:rPr>
              <w:t>без стоимости учета бензина)</w:t>
            </w:r>
          </w:p>
        </w:tc>
      </w:tr>
    </w:tbl>
    <w:p w14:paraId="4D0CA76D" w14:textId="539B00D7" w:rsidR="001E4AB4" w:rsidRDefault="001E4AB4" w:rsidP="001E4A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C7C17A3" w14:textId="738E58B6" w:rsidR="001E4AB4" w:rsidRDefault="007A2743" w:rsidP="001E4AB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A2743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Дополнительные услуги: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A2743" w14:paraId="290DDCE8" w14:textId="77777777" w:rsidTr="007A2743">
        <w:tc>
          <w:tcPr>
            <w:tcW w:w="4672" w:type="dxa"/>
          </w:tcPr>
          <w:p w14:paraId="43113861" w14:textId="776296AF" w:rsidR="007A2743" w:rsidRPr="00FE5F37" w:rsidRDefault="007A2743" w:rsidP="007A2743">
            <w:pPr>
              <w:rPr>
                <w:rStyle w:val="a4"/>
                <w:color w:val="333333"/>
                <w:sz w:val="28"/>
                <w:szCs w:val="28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Консультация преподавателя</w:t>
            </w:r>
          </w:p>
        </w:tc>
        <w:tc>
          <w:tcPr>
            <w:tcW w:w="4673" w:type="dxa"/>
          </w:tcPr>
          <w:p w14:paraId="06ACAA4C" w14:textId="5D322E5D" w:rsidR="007A2743" w:rsidRPr="00FE5F37" w:rsidRDefault="007A2743" w:rsidP="007A2743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E5F37">
              <w:rPr>
                <w:rStyle w:val="a4"/>
                <w:b/>
                <w:bCs/>
                <w:color w:val="333333"/>
                <w:sz w:val="28"/>
                <w:szCs w:val="28"/>
              </w:rPr>
              <w:t>300</w:t>
            </w:r>
          </w:p>
        </w:tc>
      </w:tr>
      <w:tr w:rsidR="007A2743" w14:paraId="2AA7A370" w14:textId="77777777" w:rsidTr="007A2743">
        <w:tc>
          <w:tcPr>
            <w:tcW w:w="4672" w:type="dxa"/>
          </w:tcPr>
          <w:p w14:paraId="3B15B9EF" w14:textId="1C460CE8" w:rsidR="007A2743" w:rsidRPr="00FE5F37" w:rsidRDefault="007A2743" w:rsidP="007A2743">
            <w:pPr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4"/>
                <w:szCs w:val="24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Выдача дубликата свидетельства1шт</w:t>
            </w:r>
          </w:p>
        </w:tc>
        <w:tc>
          <w:tcPr>
            <w:tcW w:w="4673" w:type="dxa"/>
          </w:tcPr>
          <w:p w14:paraId="4B8AE608" w14:textId="378677B5" w:rsidR="007A2743" w:rsidRPr="00FE5F37" w:rsidRDefault="007A2743" w:rsidP="007A2743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Style w:val="a4"/>
                <w:rFonts w:asciiTheme="minorHAnsi" w:hAnsiTheme="minorHAnsi"/>
                <w:b/>
                <w:bCs/>
                <w:color w:val="333333"/>
                <w:sz w:val="28"/>
                <w:szCs w:val="28"/>
              </w:rPr>
            </w:pPr>
            <w:r w:rsidRPr="00FE5F37">
              <w:rPr>
                <w:rStyle w:val="a4"/>
                <w:b/>
                <w:bCs/>
                <w:color w:val="333333"/>
                <w:sz w:val="28"/>
                <w:szCs w:val="28"/>
              </w:rPr>
              <w:t>800</w:t>
            </w:r>
          </w:p>
        </w:tc>
      </w:tr>
    </w:tbl>
    <w:p w14:paraId="36EE25D2" w14:textId="46AE8C94" w:rsidR="007A2743" w:rsidRDefault="007A2743" w:rsidP="001E4AB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153F6CA" w14:textId="5D4B8E4B" w:rsidR="007A2743" w:rsidRDefault="007A2743" w:rsidP="001E4AB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Дополнительное вождение: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5"/>
        <w:gridCol w:w="4490"/>
      </w:tblGrid>
      <w:tr w:rsidR="007A2743" w14:paraId="1422DCF8" w14:textId="77777777" w:rsidTr="001305BB">
        <w:tc>
          <w:tcPr>
            <w:tcW w:w="4855" w:type="dxa"/>
          </w:tcPr>
          <w:p w14:paraId="224B6CE1" w14:textId="6507EC72" w:rsidR="007A2743" w:rsidRPr="007A2743" w:rsidRDefault="007A2743" w:rsidP="007A2743">
            <w:pPr>
              <w:rPr>
                <w:rFonts w:cs="Times New Roman"/>
                <w:i/>
                <w:iCs/>
                <w:sz w:val="28"/>
                <w:szCs w:val="28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Легковой автомобиль- 1 занятие</w:t>
            </w:r>
          </w:p>
        </w:tc>
        <w:tc>
          <w:tcPr>
            <w:tcW w:w="4490" w:type="dxa"/>
          </w:tcPr>
          <w:p w14:paraId="429CCAF4" w14:textId="63F08036" w:rsidR="007A2743" w:rsidRPr="00FE5F37" w:rsidRDefault="00331B2D" w:rsidP="00FE5F37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rStyle w:val="a4"/>
                <w:b/>
                <w:bCs/>
                <w:color w:val="333333"/>
                <w:sz w:val="28"/>
                <w:szCs w:val="28"/>
              </w:rPr>
              <w:t>20</w:t>
            </w:r>
            <w:r w:rsidR="007A2743" w:rsidRPr="00FE5F37">
              <w:rPr>
                <w:rStyle w:val="a4"/>
                <w:b/>
                <w:bCs/>
                <w:color w:val="333333"/>
                <w:sz w:val="28"/>
                <w:szCs w:val="28"/>
              </w:rPr>
              <w:t>00</w:t>
            </w:r>
          </w:p>
        </w:tc>
      </w:tr>
      <w:tr w:rsidR="007A2743" w14:paraId="0D913E9D" w14:textId="77777777" w:rsidTr="001305BB">
        <w:tc>
          <w:tcPr>
            <w:tcW w:w="4855" w:type="dxa"/>
          </w:tcPr>
          <w:p w14:paraId="1883BFE8" w14:textId="7910DF2E" w:rsidR="007A2743" w:rsidRPr="007A2743" w:rsidRDefault="007A2743" w:rsidP="007A2743">
            <w:pPr>
              <w:rPr>
                <w:rFonts w:cs="Times New Roman"/>
                <w:i/>
                <w:iCs/>
                <w:sz w:val="28"/>
                <w:szCs w:val="28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Мотоцикл- 1 занятие</w:t>
            </w:r>
          </w:p>
        </w:tc>
        <w:tc>
          <w:tcPr>
            <w:tcW w:w="4490" w:type="dxa"/>
          </w:tcPr>
          <w:p w14:paraId="1165E866" w14:textId="45FBB7EF" w:rsidR="007A2743" w:rsidRPr="00E27E1A" w:rsidRDefault="00E27E1A" w:rsidP="001E4AB4">
            <w:pPr>
              <w:jc w:val="center"/>
              <w:rPr>
                <w:rStyle w:val="a4"/>
                <w:rFonts w:eastAsia="Times New Roman"/>
                <w:color w:val="333333"/>
                <w:lang w:eastAsia="ru-RU"/>
              </w:rPr>
            </w:pPr>
            <w:r w:rsidRPr="00E27E1A">
              <w:rPr>
                <w:rStyle w:val="a4"/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1000</w:t>
            </w:r>
          </w:p>
        </w:tc>
      </w:tr>
      <w:tr w:rsidR="007A2743" w14:paraId="6F19123C" w14:textId="77777777" w:rsidTr="001305BB">
        <w:tc>
          <w:tcPr>
            <w:tcW w:w="4855" w:type="dxa"/>
          </w:tcPr>
          <w:p w14:paraId="181BD14C" w14:textId="5C754493" w:rsidR="007A2743" w:rsidRPr="007A2743" w:rsidRDefault="007A2743" w:rsidP="007A27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Грузовой автомобиль- 1 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90" w:type="dxa"/>
          </w:tcPr>
          <w:p w14:paraId="7E39164A" w14:textId="027D4037" w:rsidR="007A2743" w:rsidRPr="00FE5F37" w:rsidRDefault="00E27E1A" w:rsidP="001E4A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E27E1A">
              <w:rPr>
                <w:rStyle w:val="a4"/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2</w:t>
            </w:r>
            <w:r w:rsidR="000A016B">
              <w:rPr>
                <w:rStyle w:val="a4"/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5</w:t>
            </w:r>
            <w:r w:rsidRPr="00E27E1A">
              <w:rPr>
                <w:rStyle w:val="a4"/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00</w:t>
            </w:r>
          </w:p>
        </w:tc>
      </w:tr>
      <w:tr w:rsidR="007A2743" w14:paraId="743B3715" w14:textId="77777777" w:rsidTr="001305BB">
        <w:tc>
          <w:tcPr>
            <w:tcW w:w="4855" w:type="dxa"/>
          </w:tcPr>
          <w:p w14:paraId="2FDD83A8" w14:textId="31146D7B" w:rsidR="007A2743" w:rsidRPr="00FE5F37" w:rsidRDefault="007A2743" w:rsidP="00FE5F37">
            <w:pPr>
              <w:rPr>
                <w:rStyle w:val="a4"/>
                <w:color w:val="333333"/>
                <w:shd w:val="clear" w:color="auto" w:fill="FFFFFF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Предоставление </w:t>
            </w:r>
            <w:r w:rsidRPr="00FE5F37">
              <w:rPr>
                <w:rStyle w:val="a4"/>
                <w:rFonts w:ascii="Times New Roman" w:hAnsi="Times New Roman" w:cs="Times New Roman"/>
                <w:b/>
                <w:bCs/>
                <w:sz w:val="28"/>
                <w:szCs w:val="28"/>
              </w:rPr>
              <w:t>легкового</w:t>
            </w: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 автомобиля при сдаче экзаменов в ГИБДД (с учетом бензина)</w:t>
            </w:r>
          </w:p>
        </w:tc>
        <w:tc>
          <w:tcPr>
            <w:tcW w:w="4490" w:type="dxa"/>
          </w:tcPr>
          <w:p w14:paraId="6010813F" w14:textId="1F74E0E4" w:rsidR="007A2743" w:rsidRPr="00FE5F37" w:rsidRDefault="007A2743" w:rsidP="001E4A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E5F37">
              <w:rPr>
                <w:rStyle w:val="a4"/>
                <w:rFonts w:eastAsia="Times New Roman"/>
                <w:b/>
                <w:bCs/>
                <w:color w:val="333333"/>
                <w:sz w:val="28"/>
                <w:szCs w:val="28"/>
                <w:lang w:eastAsia="ru-RU"/>
              </w:rPr>
              <w:t>2500</w:t>
            </w:r>
          </w:p>
        </w:tc>
      </w:tr>
      <w:tr w:rsidR="007A2743" w14:paraId="6CCB6BAB" w14:textId="77777777" w:rsidTr="001305BB">
        <w:tc>
          <w:tcPr>
            <w:tcW w:w="4855" w:type="dxa"/>
          </w:tcPr>
          <w:p w14:paraId="1EBD21BC" w14:textId="131DEF23" w:rsidR="007A2743" w:rsidRPr="00FE5F37" w:rsidRDefault="007A2743" w:rsidP="00FE5F37">
            <w:pPr>
              <w:rPr>
                <w:rStyle w:val="a4"/>
                <w:color w:val="333333"/>
                <w:shd w:val="clear" w:color="auto" w:fill="FFFFFF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Предоставление </w:t>
            </w:r>
            <w:r w:rsidRPr="00FE5F37">
              <w:rPr>
                <w:rStyle w:val="a4"/>
                <w:rFonts w:ascii="Times New Roman" w:hAnsi="Times New Roman" w:cs="Times New Roman"/>
                <w:b/>
                <w:bCs/>
                <w:sz w:val="28"/>
                <w:szCs w:val="28"/>
              </w:rPr>
              <w:t>грузового</w:t>
            </w: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 автомобиля при сдаче экзаменов в ГИБДД (с учетом бензина)</w:t>
            </w:r>
          </w:p>
        </w:tc>
        <w:tc>
          <w:tcPr>
            <w:tcW w:w="4490" w:type="dxa"/>
          </w:tcPr>
          <w:p w14:paraId="58C3DB93" w14:textId="21A60BFC" w:rsidR="007A2743" w:rsidRPr="00FE5F37" w:rsidRDefault="007A2743" w:rsidP="001E4A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E5F37">
              <w:rPr>
                <w:rStyle w:val="a4"/>
                <w:rFonts w:eastAsia="Times New Roman"/>
                <w:b/>
                <w:bCs/>
                <w:color w:val="333333"/>
                <w:sz w:val="28"/>
                <w:szCs w:val="28"/>
                <w:lang w:eastAsia="ru-RU"/>
              </w:rPr>
              <w:t>3500</w:t>
            </w:r>
          </w:p>
        </w:tc>
      </w:tr>
      <w:tr w:rsidR="007A2743" w14:paraId="07C4A051" w14:textId="77777777" w:rsidTr="001305BB">
        <w:tc>
          <w:tcPr>
            <w:tcW w:w="4855" w:type="dxa"/>
          </w:tcPr>
          <w:p w14:paraId="52EE7415" w14:textId="430103E2" w:rsidR="007A2743" w:rsidRPr="00FE5F37" w:rsidRDefault="007A2743" w:rsidP="007A2743">
            <w:pPr>
              <w:rPr>
                <w:rStyle w:val="a4"/>
                <w:color w:val="333333"/>
                <w:shd w:val="clear" w:color="auto" w:fill="FFFFFF"/>
              </w:rPr>
            </w:pP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Предоставление </w:t>
            </w:r>
            <w:r w:rsidRPr="00FE5F37">
              <w:rPr>
                <w:rStyle w:val="a4"/>
                <w:rFonts w:ascii="Times New Roman" w:hAnsi="Times New Roman" w:cs="Times New Roman"/>
                <w:b/>
                <w:bCs/>
                <w:sz w:val="28"/>
                <w:szCs w:val="28"/>
              </w:rPr>
              <w:t>мотоцикла</w:t>
            </w:r>
            <w:r w:rsidRPr="00FE5F37">
              <w:rPr>
                <w:rStyle w:val="a4"/>
                <w:rFonts w:ascii="Times New Roman" w:hAnsi="Times New Roman" w:cs="Times New Roman"/>
                <w:i w:val="0"/>
                <w:iCs w:val="0"/>
                <w:color w:val="333333"/>
                <w:sz w:val="28"/>
                <w:szCs w:val="28"/>
                <w:shd w:val="clear" w:color="auto" w:fill="FFFFFF"/>
              </w:rPr>
              <w:t> при сдаче экзаменов в ГИБДД</w:t>
            </w:r>
          </w:p>
        </w:tc>
        <w:tc>
          <w:tcPr>
            <w:tcW w:w="4490" w:type="dxa"/>
          </w:tcPr>
          <w:p w14:paraId="20E8384D" w14:textId="396C4F80" w:rsidR="007A2743" w:rsidRPr="00FE5F37" w:rsidRDefault="007A2743" w:rsidP="001E4AB4">
            <w:pPr>
              <w:jc w:val="center"/>
              <w:rPr>
                <w:rStyle w:val="a4"/>
                <w:rFonts w:eastAsia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FE5F37">
              <w:rPr>
                <w:rStyle w:val="a4"/>
                <w:rFonts w:eastAsia="Times New Roman"/>
                <w:b/>
                <w:bCs/>
                <w:color w:val="333333"/>
                <w:sz w:val="28"/>
                <w:szCs w:val="28"/>
                <w:lang w:eastAsia="ru-RU"/>
              </w:rPr>
              <w:t>1300</w:t>
            </w:r>
          </w:p>
        </w:tc>
      </w:tr>
    </w:tbl>
    <w:p w14:paraId="369EC417" w14:textId="024E46C4" w:rsidR="007A2743" w:rsidRDefault="007A2743" w:rsidP="001E4AB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FFD6DF3" w14:textId="086FC538" w:rsidR="00552A29" w:rsidRDefault="00552A29" w:rsidP="001E4AB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2EDB9D4" w14:textId="34FED49B" w:rsidR="00552A29" w:rsidRDefault="00552A29" w:rsidP="001E4AB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F2F08F0" w14:textId="3A76B5BB" w:rsidR="00552A29" w:rsidRDefault="00552A29" w:rsidP="001E4AB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EC4CB2F" w14:textId="77777777" w:rsidR="00552A29" w:rsidRDefault="00552A29" w:rsidP="00552A29">
      <w:pPr>
        <w:spacing w:after="0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</w:p>
    <w:p w14:paraId="0B35A2BC" w14:textId="77777777" w:rsidR="00552A29" w:rsidRDefault="00552A29" w:rsidP="00552A29">
      <w:pPr>
        <w:spacing w:after="0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</w:p>
    <w:p w14:paraId="23B0CDA1" w14:textId="77777777" w:rsidR="00552A29" w:rsidRDefault="00552A29" w:rsidP="00552A29">
      <w:pPr>
        <w:spacing w:after="0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</w:p>
    <w:p w14:paraId="50CD7054" w14:textId="77777777" w:rsidR="00552A29" w:rsidRDefault="00552A29" w:rsidP="00552A29">
      <w:pPr>
        <w:spacing w:after="0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</w:p>
    <w:sectPr w:rsidR="00552A29" w:rsidSect="00104EA9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D7"/>
    <w:rsid w:val="00015F5F"/>
    <w:rsid w:val="000A016B"/>
    <w:rsid w:val="00104EA9"/>
    <w:rsid w:val="001305BB"/>
    <w:rsid w:val="001E4AB4"/>
    <w:rsid w:val="00213EF7"/>
    <w:rsid w:val="002D54D7"/>
    <w:rsid w:val="00331B2D"/>
    <w:rsid w:val="00552A29"/>
    <w:rsid w:val="00564FDC"/>
    <w:rsid w:val="00567A8B"/>
    <w:rsid w:val="007116EB"/>
    <w:rsid w:val="007A2743"/>
    <w:rsid w:val="00C174D3"/>
    <w:rsid w:val="00E27E1A"/>
    <w:rsid w:val="00FE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8586"/>
  <w15:chartTrackingRefBased/>
  <w15:docId w15:val="{853BB271-D7E0-41A5-A91F-787D8F18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1E4AB4"/>
    <w:rPr>
      <w:i/>
      <w:iCs/>
    </w:rPr>
  </w:style>
  <w:style w:type="character" w:styleId="a5">
    <w:name w:val="Strong"/>
    <w:basedOn w:val="a0"/>
    <w:uiPriority w:val="22"/>
    <w:qFormat/>
    <w:rsid w:val="001E4AB4"/>
    <w:rPr>
      <w:b/>
      <w:bCs/>
    </w:rPr>
  </w:style>
  <w:style w:type="paragraph" w:styleId="a6">
    <w:name w:val="Normal (Web)"/>
    <w:basedOn w:val="a"/>
    <w:uiPriority w:val="99"/>
    <w:semiHidden/>
    <w:unhideWhenUsed/>
    <w:rsid w:val="001E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0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2026-08-28T11:42:00Z</cp:lastPrinted>
  <dcterms:created xsi:type="dcterms:W3CDTF">2024-09-12T10:44:00Z</dcterms:created>
  <dcterms:modified xsi:type="dcterms:W3CDTF">2026-09-21T08:15:00Z</dcterms:modified>
</cp:coreProperties>
</file>